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DB7F" w14:textId="19E56DFA" w:rsidR="000D5B25" w:rsidRPr="00D86501" w:rsidRDefault="00FD4920" w:rsidP="00163D74">
      <w:pPr>
        <w:spacing w:after="0" w:line="240" w:lineRule="auto"/>
        <w:jc w:val="both"/>
        <w:rPr>
          <w:rFonts w:ascii="Arial" w:hAnsi="Arial" w:cs="Arial"/>
        </w:rPr>
      </w:pPr>
      <w:r w:rsidRPr="00D86501">
        <w:rPr>
          <w:rFonts w:ascii="Arial" w:hAnsi="Arial" w:cs="Arial"/>
        </w:rPr>
        <w:t xml:space="preserve">Na podlagi </w:t>
      </w:r>
      <w:r w:rsidR="00E6517B">
        <w:rPr>
          <w:rFonts w:ascii="Arial" w:hAnsi="Arial" w:cs="Arial"/>
        </w:rPr>
        <w:t xml:space="preserve">6. odstavka </w:t>
      </w:r>
      <w:r w:rsidRPr="00D86501">
        <w:rPr>
          <w:rFonts w:ascii="Arial" w:hAnsi="Arial" w:cs="Arial"/>
        </w:rPr>
        <w:t>13</w:t>
      </w:r>
      <w:r w:rsidR="00E6517B">
        <w:rPr>
          <w:rFonts w:ascii="Arial" w:hAnsi="Arial" w:cs="Arial"/>
        </w:rPr>
        <w:t>7</w:t>
      </w:r>
      <w:r w:rsidR="008168C5" w:rsidRPr="00D86501">
        <w:rPr>
          <w:rFonts w:ascii="Arial" w:hAnsi="Arial" w:cs="Arial"/>
        </w:rPr>
        <w:t xml:space="preserve">. člena </w:t>
      </w:r>
      <w:r w:rsidR="00D86501" w:rsidRPr="00D86501">
        <w:rPr>
          <w:rFonts w:ascii="Arial" w:hAnsi="Arial" w:cs="Arial"/>
        </w:rPr>
        <w:t>ZDR-1</w:t>
      </w:r>
      <w:r w:rsidR="00163D74" w:rsidRPr="00D86501">
        <w:rPr>
          <w:rFonts w:ascii="Arial" w:hAnsi="Arial" w:cs="Arial"/>
        </w:rPr>
        <w:t xml:space="preserve"> in </w:t>
      </w:r>
      <w:r w:rsidR="00222118">
        <w:rPr>
          <w:rFonts w:ascii="Arial" w:hAnsi="Arial" w:cs="Arial"/>
        </w:rPr>
        <w:t xml:space="preserve">26. člena </w:t>
      </w:r>
      <w:r w:rsidR="006B37DB">
        <w:rPr>
          <w:rFonts w:ascii="Arial" w:hAnsi="Arial" w:cs="Arial"/>
        </w:rPr>
        <w:t>ZIUZEOP</w:t>
      </w:r>
      <w:r w:rsidR="00F15C13">
        <w:rPr>
          <w:rFonts w:ascii="Arial" w:hAnsi="Arial" w:cs="Arial"/>
        </w:rPr>
        <w:t xml:space="preserve"> direktor družbe</w:t>
      </w:r>
      <w:r w:rsidR="00163D74" w:rsidRPr="00D86501">
        <w:rPr>
          <w:rFonts w:ascii="Arial" w:hAnsi="Arial" w:cs="Arial"/>
        </w:rPr>
        <w:t xml:space="preserve">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F15C13">
        <w:rPr>
          <w:rFonts w:ascii="Arial" w:hAnsi="Arial" w:cs="Arial"/>
          <w:bCs/>
        </w:rPr>
        <w:t xml:space="preserve"> </w:t>
      </w:r>
      <w:r w:rsidR="00D86501" w:rsidRPr="00D86501">
        <w:rPr>
          <w:rFonts w:ascii="Arial" w:hAnsi="Arial" w:cs="Arial"/>
        </w:rPr>
        <w:t>odrejam</w:t>
      </w:r>
    </w:p>
    <w:p w14:paraId="01FE76E6" w14:textId="77777777" w:rsidR="008168C5" w:rsidRPr="00D86501" w:rsidRDefault="008168C5" w:rsidP="008168C5">
      <w:pPr>
        <w:spacing w:after="0" w:line="240" w:lineRule="auto"/>
        <w:rPr>
          <w:rFonts w:ascii="Arial" w:hAnsi="Arial" w:cs="Arial"/>
        </w:rPr>
      </w:pPr>
    </w:p>
    <w:p w14:paraId="03039782" w14:textId="3DCF126B" w:rsidR="008168C5" w:rsidRDefault="00D86501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ČAKANJE NA DELO DOMA</w:t>
      </w:r>
      <w:r w:rsidR="00E6517B">
        <w:rPr>
          <w:rFonts w:ascii="Arial" w:hAnsi="Arial" w:cs="Arial"/>
          <w:b/>
        </w:rPr>
        <w:t xml:space="preserve"> ZARADI VIŠJE SILE</w:t>
      </w:r>
      <w:r w:rsidR="00A573A4">
        <w:rPr>
          <w:rFonts w:ascii="Arial" w:hAnsi="Arial" w:cs="Arial"/>
          <w:b/>
        </w:rPr>
        <w:t xml:space="preserve">  - VARSTVO OTROK</w:t>
      </w:r>
    </w:p>
    <w:p w14:paraId="6EDFB8B8" w14:textId="17BE5099" w:rsidR="00D86501" w:rsidRDefault="00D86501" w:rsidP="00D86501">
      <w:pPr>
        <w:spacing w:after="0" w:line="240" w:lineRule="auto"/>
        <w:rPr>
          <w:rFonts w:ascii="Arial" w:hAnsi="Arial" w:cs="Arial"/>
          <w:b/>
        </w:rPr>
      </w:pPr>
    </w:p>
    <w:p w14:paraId="7B26CAD4" w14:textId="33536CB3" w:rsidR="00D86501" w:rsidRP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 w:rsidRPr="00D86501">
        <w:rPr>
          <w:rFonts w:ascii="Arial" w:hAnsi="Arial" w:cs="Arial"/>
          <w:bCs/>
        </w:rPr>
        <w:t xml:space="preserve">Ime in priimek delavca: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bookmarkEnd w:id="0"/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6134800B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737F22B7" w14:textId="1CF6BF84" w:rsidR="00D86501" w:rsidRP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Telefonska številka delavca: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2361A18B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2BBCEF31" w14:textId="411DE8C5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Pričetek čakanja: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2C18A495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15FF8E32" w14:textId="13E2C3CD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Zaključek čakanja na delo: </w:t>
      </w:r>
      <w:r w:rsidR="00E6517B">
        <w:rPr>
          <w:rFonts w:ascii="Arial" w:hAnsi="Arial" w:cs="Arial"/>
          <w:bCs/>
        </w:rPr>
        <w:t>po prenehanju vzrokov za čakanje po tej odredbi</w:t>
      </w:r>
      <w:r>
        <w:rPr>
          <w:rFonts w:ascii="Arial" w:hAnsi="Arial" w:cs="Arial"/>
          <w:bCs/>
        </w:rPr>
        <w:t xml:space="preserve">. Delavec prične z delom naslednji dan </w:t>
      </w:r>
      <w:r w:rsidR="00E6517B">
        <w:rPr>
          <w:rFonts w:ascii="Arial" w:hAnsi="Arial" w:cs="Arial"/>
          <w:bCs/>
        </w:rPr>
        <w:t>prenehanju vzrokov</w:t>
      </w:r>
      <w:r>
        <w:rPr>
          <w:rFonts w:ascii="Arial" w:hAnsi="Arial" w:cs="Arial"/>
          <w:bCs/>
        </w:rPr>
        <w:t>.</w:t>
      </w:r>
    </w:p>
    <w:p w14:paraId="581A868C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685B4454" w14:textId="7C61DBA7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 w:rsidRPr="00C3719E">
        <w:rPr>
          <w:rFonts w:ascii="Arial" w:hAnsi="Arial" w:cs="Arial"/>
          <w:bCs/>
        </w:rPr>
        <w:t xml:space="preserve">V času čakanja na delo doma </w:t>
      </w:r>
      <w:r>
        <w:rPr>
          <w:rFonts w:ascii="Arial" w:hAnsi="Arial" w:cs="Arial"/>
          <w:bCs/>
        </w:rPr>
        <w:t xml:space="preserve">delavcu pripada nadomestilo v višini </w:t>
      </w:r>
      <w:r w:rsidR="00222118">
        <w:rPr>
          <w:rFonts w:ascii="Arial" w:hAnsi="Arial" w:cs="Arial"/>
          <w:bCs/>
        </w:rPr>
        <w:t>8</w:t>
      </w:r>
      <w:bookmarkStart w:id="1" w:name="_GoBack"/>
      <w:bookmarkEnd w:id="1"/>
      <w:r w:rsidR="00E6517B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% osnove iz 7. odstavka 137. člena ZDR-1</w:t>
      </w:r>
      <w:r w:rsidR="00E6517B">
        <w:rPr>
          <w:rFonts w:ascii="Arial" w:hAnsi="Arial" w:cs="Arial"/>
          <w:bCs/>
        </w:rPr>
        <w:t xml:space="preserve"> </w:t>
      </w:r>
      <w:r w:rsidR="006B37DB">
        <w:rPr>
          <w:rFonts w:ascii="Arial" w:hAnsi="Arial" w:cs="Arial"/>
          <w:bCs/>
        </w:rPr>
        <w:t>in 26. člena ZIUZEOP</w:t>
      </w:r>
      <w:r>
        <w:rPr>
          <w:rFonts w:ascii="Arial" w:hAnsi="Arial" w:cs="Arial"/>
          <w:bCs/>
        </w:rPr>
        <w:t>.</w:t>
      </w:r>
    </w:p>
    <w:p w14:paraId="0D3FAC7B" w14:textId="5EC89DB5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51571D57" w14:textId="52225C5D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Čakanje na delo doma odrejam zato, ker </w:t>
      </w:r>
      <w:r w:rsidR="00A573A4">
        <w:rPr>
          <w:rFonts w:ascii="Arial" w:hAnsi="Arial" w:cs="Arial"/>
          <w:bCs/>
        </w:rPr>
        <w:t>je zaradi zaprtja vrtcev in šol potrebno organizirati varstvo otrok doma.</w:t>
      </w:r>
    </w:p>
    <w:p w14:paraId="3062BCA6" w14:textId="56EBFE5A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36899890" w14:textId="48936A73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Ljubljana, </w:t>
      </w:r>
      <w:r w:rsidR="00E3726A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3726A">
        <w:rPr>
          <w:rFonts w:ascii="Arial" w:hAnsi="Arial" w:cs="Arial"/>
          <w:bCs/>
        </w:rPr>
        <w:instrText xml:space="preserve"> FORMTEXT </w:instrText>
      </w:r>
      <w:r w:rsidR="00E3726A">
        <w:rPr>
          <w:rFonts w:ascii="Arial" w:hAnsi="Arial" w:cs="Arial"/>
          <w:bCs/>
        </w:rPr>
      </w:r>
      <w:r w:rsidR="00E3726A">
        <w:rPr>
          <w:rFonts w:ascii="Arial" w:hAnsi="Arial" w:cs="Arial"/>
          <w:bCs/>
        </w:rPr>
        <w:fldChar w:fldCharType="separate"/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</w:rPr>
        <w:fldChar w:fldCharType="end"/>
      </w:r>
    </w:p>
    <w:p w14:paraId="72E22D24" w14:textId="770F1FC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698AB041" w14:textId="1FB4D2F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Direktor</w:t>
      </w:r>
    </w:p>
    <w:p w14:paraId="1FA97930" w14:textId="0F867C28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3555BFBB" w14:textId="35A9416D" w:rsidR="00F15C13" w:rsidRDefault="00F15C13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</w:p>
    <w:sectPr w:rsidR="00F1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5"/>
    <w:rsid w:val="000724B7"/>
    <w:rsid w:val="000D5B25"/>
    <w:rsid w:val="00163D74"/>
    <w:rsid w:val="00222118"/>
    <w:rsid w:val="00320CEF"/>
    <w:rsid w:val="00437753"/>
    <w:rsid w:val="00626CE3"/>
    <w:rsid w:val="006B37DB"/>
    <w:rsid w:val="006F5EC4"/>
    <w:rsid w:val="008168C5"/>
    <w:rsid w:val="00892D49"/>
    <w:rsid w:val="00A573A4"/>
    <w:rsid w:val="00A875FE"/>
    <w:rsid w:val="00C3719E"/>
    <w:rsid w:val="00D86501"/>
    <w:rsid w:val="00E3726A"/>
    <w:rsid w:val="00E46B68"/>
    <w:rsid w:val="00E5385C"/>
    <w:rsid w:val="00E6517B"/>
    <w:rsid w:val="00F15C13"/>
    <w:rsid w:val="00F752C7"/>
    <w:rsid w:val="00F9454A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3259"/>
  <w15:docId w15:val="{F46DFFE7-17AB-41F1-9F8B-B1BE0C8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Robert Potočnik</cp:lastModifiedBy>
  <cp:revision>6</cp:revision>
  <dcterms:created xsi:type="dcterms:W3CDTF">2020-03-26T08:16:00Z</dcterms:created>
  <dcterms:modified xsi:type="dcterms:W3CDTF">2020-04-07T06:06:00Z</dcterms:modified>
</cp:coreProperties>
</file>